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77" w:rsidRDefault="00A43CA3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1A213D">
        <w:rPr>
          <w:rFonts w:ascii="Times New Roman" w:hAnsi="Times New Roman"/>
          <w:sz w:val="24"/>
          <w:szCs w:val="24"/>
        </w:rPr>
        <w:t>Department of Trade and Taxes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WC 01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[See notification under section 16(12)]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(PART-A)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1440" w:right="620" w:hanging="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Form for opting Composition by an eligible works contractor in respect of scheme as notified by Government under sub-section (12) of section 16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026" style="position:absolute;z-index:-162" from="450.35pt,11.45pt" to="489.5pt,11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27" style="position:absolute;z-index:-161" from="450.55pt,11.2pt" to="450.55pt,32.7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28" style="position:absolute;z-index:-160" from="489.25pt,11.2pt" to="489.25pt,32.7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29" style="position:absolute;z-index:-159" from="450.35pt,32.5pt" to="489.5pt,32.5pt" o:allowincell="f" strokeweight=".16931mm"/>
        </w:pict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7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No.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030" style="position:absolute;z-index:-158" from=".35pt,25.15pt" to="504.8pt,25.1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31" style="position:absolute;z-index:-157" from=".6pt,24.95pt" to=".6pt,46.6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32" style="position:absolute;z-index:-156" from=".35pt,46.4pt" to="504.8pt,46.4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33" style="position:absolute;z-index:-155" from="120.15pt,24.95pt" to="120.15pt,46.6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34" style="position:absolute;z-index:-154" from="151.9pt,24.95pt" to="151.9pt,46.6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35" style="position:absolute;z-index:-153" from="183.6pt,24.95pt" to="183.6pt,46.6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36" style="position:absolute;z-index:-152" from="215.25pt,24.95pt" to="215.25pt,46.6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37" style="position:absolute;z-index:-151" from="247pt,24.95pt" to="247pt,46.6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38" style="position:absolute;z-index:-150" from="278.8pt,24.95pt" to="278.8pt,46.6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39" style="position:absolute;z-index:-149" from="310.5pt,24.95pt" to="310.5pt,46.6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40" style="position:absolute;z-index:-148" from="342.15pt,24.95pt" to="342.15pt,46.6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41" style="position:absolute;z-index:-147" from="373.95pt,24.95pt" to="373.95pt,46.6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42" style="position:absolute;z-index:-146" from="405.7pt,24.95pt" to="405.7pt,46.6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43" style="position:absolute;z-index:-145" from="437.4pt,24.95pt" to="437.4pt,46.6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44" style="position:absolute;z-index:-144" from="469.05pt,24.95pt" to="469.05pt,46.6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45" style="position:absolute;z-index:-143" from="504.55pt,24.95pt" to="504.55pt,46.65pt" o:allowincell="f" strokeweight=".16931mm"/>
        </w:pic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TIN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046" style="position:absolute;z-index:-142" from=".35pt,23.05pt" to="504.8pt,23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47" style="position:absolute;z-index:-141" from="202.35pt,22.85pt" to="202.3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48" style="position:absolute;z-index:-140" from="225.7pt,22.85pt" to="225.7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49" style="position:absolute;z-index:-139" from="248.9pt,22.85pt" to="248.9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0" style="position:absolute;z-index:-138" from="272.2pt,22.85pt" to="272.2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1" style="position:absolute;z-index:-137" from="295.4pt,22.85pt" to="295.4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2" style="position:absolute;z-index:-136" from="318.65pt,22.85pt" to="318.6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3" style="position:absolute;z-index:-135" from="341.85pt,22.85pt" to="341.8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4" style="position:absolute;z-index:-134" from="365.15pt,22.85pt" to="365.1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5" style="position:absolute;z-index:-133" from="388.35pt,22.85pt" to="388.35pt,65.6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56" style="position:absolute;z-index:-132" from="411.65pt,22.85pt" to="411.6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7" style="position:absolute;z-index:-131" from="434.85pt,22.85pt" to="434.8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8" style="position:absolute;z-index:-130" from="458.05pt,22.85pt" to="458.0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59" style="position:absolute;z-index:-129" from="481.35pt,22.85pt" to="481.3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60" style="position:absolute;z-index:-128" from="504.55pt,22.85pt" to="504.55pt,65.6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61" style="position:absolute;z-index:-127" from=".6pt,22.85pt" to=".6pt,65.6pt" o:allowincell="f" strokeweight=".48pt"/>
        </w:pic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Full Name of Applicant Dealer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b/>
          <w:bCs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Full Address of Dealer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062" style="position:absolute;z-index:-126" from="202.1pt,-55.4pt" to="504.8pt,-55.4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63" style="position:absolute;z-index:-125" from=".35pt,-34.35pt" to="504.8pt,-34.3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64" style="position:absolute;z-index:-124" from=".35pt,-16.3pt" to="504.8pt,-16.3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65" style="position:absolute;z-index:-123" from="202.35pt,-16.55pt" to="202.3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66" style="position:absolute;z-index:-122" from="225.7pt,-16.55pt" to="225.7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67" style="position:absolute;z-index:-121" from="248.9pt,-16.55pt" to="248.9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68" style="position:absolute;z-index:-120" from="272.2pt,-16.55pt" to="272.2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69" style="position:absolute;z-index:-119" from="295.4pt,-16.55pt" to="295.4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0" style="position:absolute;z-index:-118" from="318.65pt,-16.55pt" to="318.6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1" style="position:absolute;z-index:-117" from="341.85pt,-16.55pt" to="341.8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2" style="position:absolute;z-index:-116" from="365.15pt,-16.55pt" to="365.1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3" style="position:absolute;z-index:-115" from="388.35pt,-16.55pt" to="388.35pt,47.0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74" style="position:absolute;z-index:-114" from="411.65pt,-16.55pt" to="411.6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5" style="position:absolute;z-index:-113" from="434.85pt,-16.55pt" to="434.8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6" style="position:absolute;z-index:-112" from="458.05pt,-16.55pt" to="458.0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7" style="position:absolute;z-index:-111" from="481.35pt,-16.55pt" to="481.3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8" style="position:absolute;z-index:-110" from="504.55pt,-16.55pt" to="504.55pt,47.0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79" style="position:absolute;z-index:-109" from="202.1pt,4.7pt" to="504.8pt,4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80" style="position:absolute;z-index:-108" from="202.1pt,25.75pt" to="504.8pt,25.7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81" style="position:absolute;z-index:-107" from=".6pt,-16.55pt" to=".6pt,47.0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82" style="position:absolute;z-index:-106" from=".35pt,46.85pt" to="504.8pt,46.85pt" o:allowincell="f" strokeweight=".16931mm"/>
        </w:pic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"/>
        <w:gridCol w:w="1660"/>
        <w:gridCol w:w="580"/>
        <w:gridCol w:w="840"/>
        <w:gridCol w:w="980"/>
        <w:gridCol w:w="640"/>
        <w:gridCol w:w="800"/>
        <w:gridCol w:w="520"/>
        <w:gridCol w:w="340"/>
        <w:gridCol w:w="140"/>
        <w:gridCol w:w="200"/>
        <w:gridCol w:w="80"/>
        <w:gridCol w:w="180"/>
        <w:gridCol w:w="80"/>
        <w:gridCol w:w="80"/>
        <w:gridCol w:w="120"/>
        <w:gridCol w:w="140"/>
        <w:gridCol w:w="80"/>
        <w:gridCol w:w="260"/>
        <w:gridCol w:w="60"/>
        <w:gridCol w:w="120"/>
        <w:gridCol w:w="120"/>
        <w:gridCol w:w="30"/>
        <w:gridCol w:w="60"/>
        <w:gridCol w:w="280"/>
        <w:gridCol w:w="60"/>
        <w:gridCol w:w="320"/>
        <w:gridCol w:w="80"/>
        <w:gridCol w:w="260"/>
        <w:gridCol w:w="200"/>
        <w:gridCol w:w="120"/>
        <w:gridCol w:w="340"/>
        <w:gridCol w:w="30"/>
      </w:tblGrid>
      <w:tr w:rsidR="00A72C77" w:rsidRPr="00A43CA3">
        <w:trPr>
          <w:trHeight w:val="371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780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Year with effect from which composition scheme is sought*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* hereinafter referred to as “current year”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6"/>
        </w:trPr>
        <w:tc>
          <w:tcPr>
            <w:tcW w:w="34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268"/>
        </w:trPr>
        <w:tc>
          <w:tcPr>
            <w:tcW w:w="440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5</w:t>
            </w: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. Applicable rate of composition amount**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2.5%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3%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08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of the turnover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of the turnover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** please tick in the appropriate box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6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5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Turnover in the preceding year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1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5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Estimated Turnover in the current year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1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51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Tax Payable on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Description*</w:t>
            </w:r>
          </w:p>
        </w:tc>
        <w:tc>
          <w:tcPr>
            <w:tcW w:w="7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Tax Payable 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0"/>
        </w:trPr>
        <w:tc>
          <w:tcPr>
            <w:tcW w:w="20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) Opening Stock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held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on the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275"/>
        </w:trPr>
        <w:tc>
          <w:tcPr>
            <w:tcW w:w="20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) Trading Stock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126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first  day  with  effect  from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27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lii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) Raw material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126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125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14"/>
                <w:szCs w:val="14"/>
              </w:rPr>
              <w:t>which scheme is being opted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53"/>
        </w:trPr>
        <w:tc>
          <w:tcPr>
            <w:tcW w:w="34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(ii) Capital Goods (in respect of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(iii) Packaging Material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8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8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which ITC has been claimed</w:t>
            </w:r>
          </w:p>
        </w:tc>
        <w:tc>
          <w:tcPr>
            <w:tcW w:w="32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275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08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8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(iv) Finished Goods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126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in  preceding</w:t>
            </w:r>
          </w:p>
        </w:tc>
        <w:tc>
          <w:tcPr>
            <w:tcW w:w="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three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years,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94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8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(v) Capital Goods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07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which is to be reversed)</w:t>
            </w:r>
          </w:p>
        </w:tc>
        <w:tc>
          <w:tcPr>
            <w:tcW w:w="328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7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4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(* Please complete Part B)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2C77">
          <w:pgSz w:w="12240" w:h="20160"/>
          <w:pgMar w:top="705" w:right="1000" w:bottom="1440" w:left="1140" w:header="720" w:footer="720" w:gutter="0"/>
          <w:cols w:space="720" w:equalWidth="0">
            <w:col w:w="10100"/>
          </w:cols>
          <w:noEndnote/>
        </w:sect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page3"/>
      <w:bookmarkEnd w:id="1"/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328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0"/>
      </w:tblGrid>
      <w:tr w:rsidR="00A72C77" w:rsidRPr="00A43CA3">
        <w:trPr>
          <w:trHeight w:val="351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9. </w:t>
            </w: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Details of Tax paid calculated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Description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71"/>
        </w:trPr>
        <w:tc>
          <w:tcPr>
            <w:tcW w:w="3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as per (8) above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221"/>
        </w:trPr>
        <w:tc>
          <w:tcPr>
            <w:tcW w:w="3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) Amount of tax paid*  (Rs.)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126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4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7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(iii) Date of Deposit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4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7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mm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4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7"/>
        </w:trPr>
        <w:tc>
          <w:tcPr>
            <w:tcW w:w="3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(iii) 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Challan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 No. if any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54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07"/>
        </w:trPr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(* Please attach original 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challan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 / proof of deposit)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77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6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Name and signature of applicant / authorized signatory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083" style="position:absolute;z-index:-105;mso-position-horizontal-relative:text;mso-position-vertical-relative:text" from=".35pt,11.9pt" to="504.8pt,11.9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84" style="position:absolute;z-index:-104;mso-position-horizontal-relative:text;mso-position-vertical-relative:text" from=".6pt,11.7pt" to=".6pt,177.2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85" style="position:absolute;z-index:-103;mso-position-horizontal-relative:text;mso-position-vertical-relative:text" from="504.55pt,11.7pt" to="504.55pt,177.25pt" o:allowincell="f" strokeweight=".16931mm"/>
        </w:pict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Verification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overflowPunct w:val="0"/>
        <w:autoSpaceDE w:val="0"/>
        <w:autoSpaceDN w:val="0"/>
        <w:adjustRightInd w:val="0"/>
        <w:spacing w:after="0" w:line="269" w:lineRule="auto"/>
        <w:ind w:left="12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I/We __________________________________________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Times New Roman" w:hAnsi="Times New Roman"/>
          <w:sz w:val="24"/>
          <w:szCs w:val="24"/>
        </w:rPr>
        <w:t>therefrom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80"/>
        <w:gridCol w:w="4760"/>
      </w:tblGrid>
      <w:tr w:rsidR="00A72C77" w:rsidRPr="00A43CA3"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Signature of 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Authorised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 Signatory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</w:t>
            </w:r>
          </w:p>
        </w:tc>
      </w:tr>
      <w:tr w:rsidR="00A72C77" w:rsidRPr="00A43CA3">
        <w:trPr>
          <w:trHeight w:val="5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Full Name  </w:t>
            </w:r>
            <w:r w:rsidRPr="00A43CA3"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</w:t>
            </w:r>
          </w:p>
        </w:tc>
      </w:tr>
      <w:tr w:rsidR="00A72C77" w:rsidRPr="00A43CA3">
        <w:trPr>
          <w:trHeight w:val="5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Designation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____________________________________</w:t>
            </w: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086" style="position:absolute;z-index:-102;mso-position-horizontal-relative:text;mso-position-vertical-relative:text" from=".35pt,17.3pt" to="504.8pt,17.3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87" style="position:absolute;z-index:-101;mso-position-horizontal-relative:text;mso-position-vertical-relative:text" from="2.15pt,38.4pt" to="504.8pt,38.4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88" style="position:absolute;z-index:-100;mso-position-horizontal-relative:text;mso-position-vertical-relative:text" from="2.4pt,38.15pt" to="2.4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89" style="position:absolute;z-index:-99;mso-position-horizontal-relative:text;mso-position-vertical-relative:text" from="2.15pt,59.45pt" to="504.8pt,59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90" style="position:absolute;z-index:-98;mso-position-horizontal-relative:text;mso-position-vertical-relative:text" from="54.6pt,38.15pt" to="54.6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91" style="position:absolute;z-index:-97;mso-position-horizontal-relative:text;mso-position-vertical-relative:text" from="76pt,38.15pt" to="76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92" style="position:absolute;z-index:-96;mso-position-horizontal-relative:text;mso-position-vertical-relative:text" from="97.4pt,38.15pt" to="97.4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93" style="position:absolute;z-index:-95;mso-position-horizontal-relative:text;mso-position-vertical-relative:text" from="118.85pt,38.15pt" to="118.85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94" style="position:absolute;z-index:-94;mso-position-horizontal-relative:text;mso-position-vertical-relative:text" from="140.25pt,38.15pt" to="140.25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95" style="position:absolute;z-index:-93;mso-position-horizontal-relative:text;mso-position-vertical-relative:text" from="161.65pt,38.15pt" to="161.65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96" style="position:absolute;z-index:-92;mso-position-horizontal-relative:text;mso-position-vertical-relative:text" from="183.15pt,38.15pt" to="183.15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97" style="position:absolute;z-index:-91;mso-position-horizontal-relative:text;mso-position-vertical-relative:text" from="204.55pt,38.15pt" to="204.55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098" style="position:absolute;z-index:-90;mso-position-horizontal-relative:text;mso-position-vertical-relative:text" from="226pt,38.15pt" to="226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099" style="position:absolute;z-index:-89;mso-position-horizontal-relative:text;mso-position-vertical-relative:text" from="247.4pt,38.15pt" to="247.4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00" style="position:absolute;z-index:-88;mso-position-horizontal-relative:text;mso-position-vertical-relative:text" from="268.85pt,38.15pt" to="268.85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01" style="position:absolute;z-index:-87;mso-position-horizontal-relative:text;mso-position-vertical-relative:text" from="290.25pt,38.15pt" to="290.25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02" style="position:absolute;z-index:-86;mso-position-horizontal-relative:text;mso-position-vertical-relative:text" from="311.7pt,38.15pt" to="311.7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03" style="position:absolute;z-index:-85;mso-position-horizontal-relative:text;mso-position-vertical-relative:text" from="333.15pt,38.15pt" to="333.15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04" style="position:absolute;z-index:-84;mso-position-horizontal-relative:text;mso-position-vertical-relative:text" from="354.55pt,38.15pt" to="354.55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05" style="position:absolute;z-index:-83;mso-position-horizontal-relative:text;mso-position-vertical-relative:text" from="376pt,38.15pt" to="376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06" style="position:absolute;z-index:-82;mso-position-horizontal-relative:text;mso-position-vertical-relative:text" from="397.4pt,38.15pt" to="397.4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07" style="position:absolute;z-index:-81;mso-position-horizontal-relative:text;mso-position-vertical-relative:text" from="418.85pt,38.15pt" to="418.85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08" style="position:absolute;z-index:-80;mso-position-horizontal-relative:text;mso-position-vertical-relative:text" from="440.25pt,38.15pt" to="440.25pt,59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09" style="position:absolute;z-index:-79;mso-position-horizontal-relative:text;mso-position-vertical-relative:text" from="461.7pt,38.15pt" to="461.7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10" style="position:absolute;z-index:-78;mso-position-horizontal-relative:text;mso-position-vertical-relative:text" from="483.15pt,38.15pt" to="483.15pt,59.7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11" style="position:absolute;z-index:-77;mso-position-horizontal-relative:text;mso-position-vertical-relative:text" from="504.55pt,38.15pt" to="504.55pt,59.7pt" o:allowincell="f" strokeweight=".16931mm"/>
        </w:pic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112" style="position:absolute;z-index:-76" from="2.15pt,25.15pt" to="99.8pt,25.1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13" style="position:absolute;z-index:-75" from="54.6pt,24.95pt" to="54.6pt,67.5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14" style="position:absolute;z-index:-74" from="77.1pt,24.95pt" to="77.1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15" style="position:absolute;z-index:-73" from="99.6pt,24.95pt" to="99.6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16" style="position:absolute;z-index:-72" from="2.4pt,24.95pt" to="2.4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17" style="position:absolute;z-index:-71" from="2.15pt,46.25pt" to="99.8pt,46.2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18" style="position:absolute;z-index:-70" from="54.35pt,67.3pt" to="99.8pt,67.3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19" style="position:absolute;z-index:-69" from="112.85pt,25.15pt" to="158.3pt,25.1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0" style="position:absolute;z-index:-68" from="113.1pt,24.95pt" to="113.1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1" style="position:absolute;z-index:-67" from="135.6pt,24.95pt" to="135.6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2" style="position:absolute;z-index:-66" from="158.1pt,24.95pt" to="158.1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3" style="position:absolute;z-index:-65" from="112.85pt,46.25pt" to="158.3pt,46.2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4" style="position:absolute;z-index:-64" from="112.85pt,67.3pt" to="158.3pt,67.3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25" style="position:absolute;z-index:-63" from="171.35pt,25.15pt" to="243.8pt,25.1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6" style="position:absolute;z-index:-62" from="171.6pt,24.95pt" to="171.6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7" style="position:absolute;z-index:-61" from="189.6pt,24.95pt" to="189.6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8" style="position:absolute;z-index:-60" from="207.55pt,24.95pt" to="207.55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29" style="position:absolute;z-index:-59" from="225.55pt,24.95pt" to="225.55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30" style="position:absolute;z-index:-58" from="243.55pt,24.95pt" to="243.55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31" style="position:absolute;z-index:-57" from="171.35pt,46.25pt" to="243.8pt,46.2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32" style="position:absolute;z-index:-56" from="171.35pt,67.3pt" to="243.8pt,67.3pt" o:allowincell="f" strokeweight=".48pt"/>
        </w:pic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A72C77" w:rsidRPr="00A43CA3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4"/>
                <w:sz w:val="24"/>
                <w:szCs w:val="24"/>
              </w:rPr>
              <w:t>Year</w:t>
            </w: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2C77">
          <w:pgSz w:w="12240" w:h="20160"/>
          <w:pgMar w:top="1440" w:right="1000" w:bottom="1440" w:left="1140" w:header="720" w:footer="720" w:gutter="0"/>
          <w:cols w:space="720" w:equalWidth="0">
            <w:col w:w="10100"/>
          </w:cols>
          <w:noEndnote/>
        </w:sect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/>
          <w:sz w:val="24"/>
          <w:szCs w:val="24"/>
        </w:rPr>
        <w:lastRenderedPageBreak/>
        <w:t>Department of Trade and Taxes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WC 01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[See notification under section 16(12)]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(PART-B)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overflowPunct w:val="0"/>
        <w:autoSpaceDE w:val="0"/>
        <w:autoSpaceDN w:val="0"/>
        <w:adjustRightInd w:val="0"/>
        <w:spacing w:after="0" w:line="291" w:lineRule="auto"/>
        <w:ind w:left="3400" w:hanging="24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 of the Stock held on the first day [i.e. on ____________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date)] of the period for which the composition is sought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Details of Trading Stock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2C77">
          <w:pgSz w:w="12240" w:h="20160"/>
          <w:pgMar w:top="705" w:right="1240" w:bottom="1440" w:left="1160" w:header="720" w:footer="720" w:gutter="0"/>
          <w:cols w:space="720" w:equalWidth="0">
            <w:col w:w="9840"/>
          </w:cols>
          <w:noEndnote/>
        </w:sect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123" w:hanging="4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wise details of the Trading Stock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2"/>
        </w:numPr>
        <w:tabs>
          <w:tab w:val="clear" w:pos="720"/>
          <w:tab w:val="num" w:pos="483"/>
        </w:tabs>
        <w:overflowPunct w:val="0"/>
        <w:autoSpaceDE w:val="0"/>
        <w:autoSpaceDN w:val="0"/>
        <w:adjustRightInd w:val="0"/>
        <w:spacing w:after="0" w:line="240" w:lineRule="auto"/>
        <w:ind w:left="483" w:hanging="4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Goods taxable at 1%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2"/>
        </w:numPr>
        <w:tabs>
          <w:tab w:val="clear" w:pos="720"/>
          <w:tab w:val="num" w:pos="483"/>
        </w:tabs>
        <w:overflowPunct w:val="0"/>
        <w:autoSpaceDE w:val="0"/>
        <w:autoSpaceDN w:val="0"/>
        <w:adjustRightInd w:val="0"/>
        <w:spacing w:after="0" w:line="240" w:lineRule="auto"/>
        <w:ind w:left="483" w:hanging="4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Goods taxable at 4%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2"/>
        </w:numPr>
        <w:tabs>
          <w:tab w:val="clear" w:pos="720"/>
          <w:tab w:val="num" w:pos="483"/>
        </w:tabs>
        <w:overflowPunct w:val="0"/>
        <w:autoSpaceDE w:val="0"/>
        <w:autoSpaceDN w:val="0"/>
        <w:adjustRightInd w:val="0"/>
        <w:spacing w:after="0" w:line="240" w:lineRule="auto"/>
        <w:ind w:left="483" w:hanging="4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Goods taxable at 12.5%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2"/>
        </w:numPr>
        <w:tabs>
          <w:tab w:val="clear" w:pos="720"/>
          <w:tab w:val="num" w:pos="483"/>
        </w:tabs>
        <w:overflowPunct w:val="0"/>
        <w:autoSpaceDE w:val="0"/>
        <w:autoSpaceDN w:val="0"/>
        <w:adjustRightInd w:val="0"/>
        <w:spacing w:after="0" w:line="240" w:lineRule="auto"/>
        <w:ind w:left="483" w:hanging="4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Goods taxable at 20%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tabs>
          <w:tab w:val="left" w:pos="462"/>
        </w:tabs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  <w:t>Total</w:t>
      </w:r>
    </w:p>
    <w:p w:rsidR="00A72C77" w:rsidRDefault="001A213D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 Value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3" type="#_x0000_t75" style="position:absolute;margin-left:-195.8pt;margin-top:-13.5pt;width:504.95pt;height:143.65pt;z-index:-55" o:allowincell="f">
            <v:imagedata r:id="rId5" o:title=""/>
          </v:shape>
        </w:pict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(Rs.)</w:t>
      </w:r>
    </w:p>
    <w:p w:rsidR="00A72C77" w:rsidRDefault="001A213D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A72C77" w:rsidRDefault="00A72C7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900"/>
      </w:tblGrid>
      <w:tr w:rsidR="00A72C77" w:rsidRPr="00A43CA3">
        <w:trPr>
          <w:trHeight w:val="29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Fair Market Value*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Tax Payable (Rs.)</w:t>
            </w:r>
          </w:p>
        </w:tc>
      </w:tr>
      <w:tr w:rsidR="00A72C77" w:rsidRPr="00A43CA3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72C77" w:rsidRPr="00A43CA3">
        <w:trPr>
          <w:trHeight w:val="1763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Carry to field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72C77" w:rsidRPr="00A43CA3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(7)(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) of part 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2C77">
          <w:type w:val="continuous"/>
          <w:pgSz w:w="12240" w:h="20160"/>
          <w:pgMar w:top="705" w:right="1200" w:bottom="1440" w:left="1357" w:header="720" w:footer="720" w:gutter="0"/>
          <w:cols w:num="3" w:space="460" w:equalWidth="0">
            <w:col w:w="2923" w:space="820"/>
            <w:col w:w="1500" w:space="460"/>
            <w:col w:w="3980"/>
          </w:cols>
          <w:noEndnote/>
        </w:sect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 As at opening day of the period for which is being opted)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>Details of Raw Material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2C77">
          <w:type w:val="continuous"/>
          <w:pgSz w:w="12240" w:h="20160"/>
          <w:pgMar w:top="705" w:right="4840" w:bottom="1440" w:left="1160" w:header="720" w:footer="720" w:gutter="0"/>
          <w:cols w:space="460" w:equalWidth="0">
            <w:col w:w="6240" w:space="820"/>
          </w:cols>
          <w:noEndnote/>
        </w:sect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403" w:hanging="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Rate wise details of the Raw Material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3"/>
        </w:numPr>
        <w:tabs>
          <w:tab w:val="clear" w:pos="720"/>
          <w:tab w:val="num" w:pos="483"/>
        </w:tabs>
        <w:overflowPunct w:val="0"/>
        <w:autoSpaceDE w:val="0"/>
        <w:autoSpaceDN w:val="0"/>
        <w:adjustRightInd w:val="0"/>
        <w:spacing w:after="0" w:line="240" w:lineRule="auto"/>
        <w:ind w:left="483" w:hanging="4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Goods taxable at 1%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3"/>
        </w:numPr>
        <w:tabs>
          <w:tab w:val="clear" w:pos="720"/>
          <w:tab w:val="num" w:pos="483"/>
        </w:tabs>
        <w:overflowPunct w:val="0"/>
        <w:autoSpaceDE w:val="0"/>
        <w:autoSpaceDN w:val="0"/>
        <w:adjustRightInd w:val="0"/>
        <w:spacing w:after="0" w:line="240" w:lineRule="auto"/>
        <w:ind w:left="483" w:hanging="4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Goods taxable at 4%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3"/>
        </w:numPr>
        <w:tabs>
          <w:tab w:val="clear" w:pos="720"/>
          <w:tab w:val="num" w:pos="483"/>
        </w:tabs>
        <w:overflowPunct w:val="0"/>
        <w:autoSpaceDE w:val="0"/>
        <w:autoSpaceDN w:val="0"/>
        <w:adjustRightInd w:val="0"/>
        <w:spacing w:after="0" w:line="240" w:lineRule="auto"/>
        <w:ind w:left="483" w:hanging="4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Goods taxable at 12.5%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numPr>
          <w:ilvl w:val="0"/>
          <w:numId w:val="3"/>
        </w:numPr>
        <w:tabs>
          <w:tab w:val="clear" w:pos="720"/>
          <w:tab w:val="num" w:pos="483"/>
        </w:tabs>
        <w:overflowPunct w:val="0"/>
        <w:autoSpaceDE w:val="0"/>
        <w:autoSpaceDN w:val="0"/>
        <w:adjustRightInd w:val="0"/>
        <w:spacing w:after="0" w:line="240" w:lineRule="auto"/>
        <w:ind w:left="483" w:hanging="4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Goods taxable at 20% 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tabs>
          <w:tab w:val="left" w:pos="462"/>
        </w:tabs>
        <w:autoSpaceDE w:val="0"/>
        <w:autoSpaceDN w:val="0"/>
        <w:adjustRightInd w:val="0"/>
        <w:spacing w:after="0" w:line="240" w:lineRule="auto"/>
        <w:ind w:lef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  <w:t>Total</w:t>
      </w:r>
    </w:p>
    <w:p w:rsidR="00A72C77" w:rsidRDefault="001A213D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Purchase Value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shape id="_x0000_s1134" type="#_x0000_t75" style="position:absolute;margin-left:-195.8pt;margin-top:-13.5pt;width:504.95pt;height:137.5pt;z-index:-54" o:allowincell="f">
            <v:imagedata r:id="rId6" o:title=""/>
          </v:shape>
        </w:pict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(Rs.)</w:t>
      </w:r>
    </w:p>
    <w:p w:rsidR="00A72C77" w:rsidRDefault="001A213D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A72C77" w:rsidRDefault="00A72C7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80"/>
        <w:gridCol w:w="1900"/>
      </w:tblGrid>
      <w:tr w:rsidR="00A72C77" w:rsidRPr="00A43CA3">
        <w:trPr>
          <w:trHeight w:val="29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Fair Market Value*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Tax Payable (Rs.)</w:t>
            </w:r>
          </w:p>
        </w:tc>
      </w:tr>
      <w:tr w:rsidR="00A72C77" w:rsidRPr="00A43CA3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Carry to field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(7)(ii) </w:t>
      </w:r>
      <w:proofErr w:type="gramStart"/>
      <w:r>
        <w:rPr>
          <w:rFonts w:ascii="Times New Roman" w:hAnsi="Times New Roman"/>
          <w:sz w:val="24"/>
          <w:szCs w:val="24"/>
        </w:rPr>
        <w:t>of</w:t>
      </w:r>
      <w:proofErr w:type="gramEnd"/>
      <w:r>
        <w:rPr>
          <w:rFonts w:ascii="Times New Roman" w:hAnsi="Times New Roman"/>
          <w:sz w:val="24"/>
          <w:szCs w:val="24"/>
        </w:rPr>
        <w:t xml:space="preserve"> part A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2C77">
          <w:type w:val="continuous"/>
          <w:pgSz w:w="12240" w:h="20160"/>
          <w:pgMar w:top="705" w:right="1200" w:bottom="1440" w:left="1357" w:header="720" w:footer="720" w:gutter="0"/>
          <w:cols w:num="3" w:space="400" w:equalWidth="0">
            <w:col w:w="3163" w:space="580"/>
            <w:col w:w="1500" w:space="400"/>
            <w:col w:w="4040"/>
          </w:cols>
          <w:noEndnote/>
        </w:sect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 As at opening day of the period for which is being opted)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(iii) </w:t>
      </w:r>
      <w:r>
        <w:rPr>
          <w:rFonts w:ascii="Times New Roman" w:hAnsi="Times New Roman"/>
          <w:sz w:val="24"/>
          <w:szCs w:val="24"/>
        </w:rPr>
        <w:t>Details of Packaging Material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000"/>
        <w:gridCol w:w="2000"/>
        <w:gridCol w:w="2460"/>
        <w:gridCol w:w="1900"/>
        <w:gridCol w:w="20"/>
      </w:tblGrid>
      <w:tr w:rsidR="00A72C77" w:rsidRPr="00A43CA3">
        <w:trPr>
          <w:trHeight w:val="2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Rate wise details of the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Purchase Value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Fair Market Value*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Tax Payable 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Packaging Material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6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Goods taxable at 1%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B   Goods taxable at 4%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C   Goods taxable at 12.5%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Goods taxable at 20%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Carry to field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10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4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(7)(iii) of part 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shape id="_x0000_s1135" type="#_x0000_t75" style="position:absolute;margin-left:1.15pt;margin-top:-133.25pt;width:504.95pt;height:137.7pt;z-index:-53;mso-position-horizontal-relative:text;mso-position-vertical-relative:text" o:allowincell="f">
            <v:imagedata r:id="rId7" o:title=""/>
          </v:shape>
        </w:pict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 As at opening day of the period for which is being opted)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2C77">
          <w:type w:val="continuous"/>
          <w:pgSz w:w="12240" w:h="20160"/>
          <w:pgMar w:top="705" w:right="1200" w:bottom="1440" w:left="1160" w:header="720" w:footer="720" w:gutter="0"/>
          <w:cols w:space="400" w:equalWidth="0">
            <w:col w:w="9880" w:space="580"/>
          </w:cols>
          <w:noEndnote/>
        </w:sect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3" w:name="page7"/>
      <w:bookmarkEnd w:id="3"/>
    </w:p>
    <w:p w:rsidR="00A72C77" w:rsidRDefault="00A72C77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(iv) </w:t>
      </w:r>
      <w:r>
        <w:rPr>
          <w:rFonts w:ascii="Times New Roman" w:hAnsi="Times New Roman"/>
          <w:sz w:val="24"/>
          <w:szCs w:val="24"/>
        </w:rPr>
        <w:t>Details</w:t>
      </w:r>
      <w:proofErr w:type="gramEnd"/>
      <w:r>
        <w:rPr>
          <w:rFonts w:ascii="Times New Roman" w:hAnsi="Times New Roman"/>
          <w:sz w:val="24"/>
          <w:szCs w:val="24"/>
        </w:rPr>
        <w:t xml:space="preserve"> of Finished Goods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000"/>
        <w:gridCol w:w="2060"/>
        <w:gridCol w:w="2400"/>
        <w:gridCol w:w="1900"/>
        <w:gridCol w:w="20"/>
      </w:tblGrid>
      <w:tr w:rsidR="00A72C77" w:rsidRPr="00A43CA3">
        <w:trPr>
          <w:trHeight w:val="29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Rate wise details of the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Purchase Value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Fair Market Value*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Tax Payable 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12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Finished Goods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6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Goods taxable at 1%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B   Goods taxable at 4%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C   Goods taxable at 12.5%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Goods taxable at 20%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Carry to field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162"/>
        </w:trPr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E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12"/>
        </w:trPr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(7)(iv) of part 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shape id="_x0000_s1136" type="#_x0000_t75" style="position:absolute;margin-left:1.15pt;margin-top:-134.85pt;width:504.95pt;height:141.3pt;z-index:-52;mso-position-horizontal-relative:text;mso-position-vertical-relative:text" o:allowincell="f">
            <v:imagedata r:id="rId8" o:title=""/>
          </v:shape>
        </w:pict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 As at opening day of the period for which is being opted)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(v) </w:t>
      </w:r>
      <w:r>
        <w:rPr>
          <w:rFonts w:ascii="Times New Roman" w:hAnsi="Times New Roman"/>
          <w:sz w:val="24"/>
          <w:szCs w:val="24"/>
        </w:rPr>
        <w:t>Details of Capital Goods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40"/>
        <w:gridCol w:w="2160"/>
        <w:gridCol w:w="2360"/>
        <w:gridCol w:w="1720"/>
      </w:tblGrid>
      <w:tr w:rsidR="00A72C77" w:rsidRPr="00A43CA3">
        <w:trPr>
          <w:trHeight w:val="29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Rate wise details of the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Purchase Value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Fair Market Value*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Tax Payable in</w:t>
            </w:r>
          </w:p>
        </w:tc>
      </w:tr>
      <w:tr w:rsidR="00A72C77" w:rsidRPr="00A43CA3">
        <w:trPr>
          <w:trHeight w:val="292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Capital goods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consequence of</w:t>
            </w:r>
          </w:p>
        </w:tc>
      </w:tr>
      <w:tr w:rsidR="00A72C77" w:rsidRPr="00A43CA3">
        <w:trPr>
          <w:trHeight w:val="306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reversal of ITC</w:t>
            </w: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shape id="_x0000_s1137" type="#_x0000_t75" style="position:absolute;margin-left:1.15pt;margin-top:-44.15pt;width:504.95pt;height:152.1pt;z-index:-51;mso-position-horizontal-relative:text;mso-position-vertical-relative:text" o:allowincell="f">
            <v:imagedata r:id="rId9" o:title=""/>
          </v:shape>
        </w:pic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"/>
        <w:gridCol w:w="3820"/>
        <w:gridCol w:w="2840"/>
        <w:gridCol w:w="20"/>
      </w:tblGrid>
      <w:tr w:rsidR="00A72C77" w:rsidRPr="00A43CA3">
        <w:trPr>
          <w:trHeight w:val="312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A   Goods taxable at 1%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B   Goods taxable at 4%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C   Goods taxable at 12.5%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421"/>
        </w:trPr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   Goods taxable at 20%</w:t>
            </w:r>
          </w:p>
        </w:tc>
        <w:tc>
          <w:tcPr>
            <w:tcW w:w="2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8"/>
                <w:sz w:val="24"/>
                <w:szCs w:val="24"/>
              </w:rPr>
              <w:t>Carry to field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79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72C77" w:rsidRPr="00A43CA3">
        <w:trPr>
          <w:trHeight w:val="36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E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(7)(v) of part 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A7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(* As at opening day of the period for which is being opted)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signature of applicant / authorized signatory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138" style="position:absolute;z-index:-50" from="-.6pt,7.7pt" to="503.8pt,7.7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39" style="position:absolute;z-index:-49" from="-.35pt,7.45pt" to="-.35pt,164.8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40" style="position:absolute;z-index:-48" from="503.55pt,7.45pt" to="503.55pt,164.85pt" o:allowincell="f" strokeweight=".16931mm"/>
        </w:pict>
      </w: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Verification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overflowPunct w:val="0"/>
        <w:autoSpaceDE w:val="0"/>
        <w:autoSpaceDN w:val="0"/>
        <w:adjustRightInd w:val="0"/>
        <w:spacing w:after="0" w:line="260" w:lineRule="auto"/>
        <w:ind w:left="100" w:right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I/We __________________________________________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Times New Roman" w:hAnsi="Times New Roman"/>
          <w:sz w:val="24"/>
          <w:szCs w:val="24"/>
        </w:rPr>
        <w:t>therefrom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0"/>
        <w:gridCol w:w="4580"/>
      </w:tblGrid>
      <w:tr w:rsidR="00A72C77" w:rsidRPr="00A43CA3">
        <w:trPr>
          <w:trHeight w:val="312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Signature of </w:t>
            </w:r>
            <w:proofErr w:type="spellStart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Authorised</w:t>
            </w:r>
            <w:proofErr w:type="spellEnd"/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 Signatory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</w:t>
            </w:r>
          </w:p>
        </w:tc>
      </w:tr>
      <w:tr w:rsidR="00A72C77" w:rsidRPr="00A43CA3">
        <w:trPr>
          <w:trHeight w:val="532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 xml:space="preserve">Full Name  </w:t>
            </w:r>
            <w:r w:rsidRPr="00A43CA3"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</w:t>
            </w:r>
          </w:p>
        </w:tc>
      </w:tr>
      <w:tr w:rsidR="00A72C77" w:rsidRPr="00A43CA3">
        <w:trPr>
          <w:trHeight w:val="532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Designation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</w:t>
            </w: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141" style="position:absolute;z-index:-47;mso-position-horizontal-relative:text;mso-position-vertical-relative:text" from="-.6pt,16.1pt" to="503.8pt,16.1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42" style="position:absolute;z-index:-46;mso-position-horizontal-relative:text;mso-position-vertical-relative:text" from="1.15pt,37.2pt" to="503.8pt,37.2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43" style="position:absolute;z-index:-45;mso-position-horizontal-relative:text;mso-position-vertical-relative:text" from="1.4pt,36.95pt" to="1.4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44" style="position:absolute;z-index:-44;mso-position-horizontal-relative:text;mso-position-vertical-relative:text" from="1.15pt,58.25pt" to="503.8pt,58.2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45" style="position:absolute;z-index:-43;mso-position-horizontal-relative:text;mso-position-vertical-relative:text" from="53.6pt,36.95pt" to="53.6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46" style="position:absolute;z-index:-42;mso-position-horizontal-relative:text;mso-position-vertical-relative:text" from="75pt,36.95pt" to="75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47" style="position:absolute;z-index:-41;mso-position-horizontal-relative:text;mso-position-vertical-relative:text" from="96.4pt,36.95pt" to="96.4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48" style="position:absolute;z-index:-40;mso-position-horizontal-relative:text;mso-position-vertical-relative:text" from="117.85pt,36.95pt" to="117.85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49" style="position:absolute;z-index:-39;mso-position-horizontal-relative:text;mso-position-vertical-relative:text" from="139.25pt,36.95pt" to="139.25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50" style="position:absolute;z-index:-38;mso-position-horizontal-relative:text;mso-position-vertical-relative:text" from="160.65pt,36.95pt" to="160.65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51" style="position:absolute;z-index:-37;mso-position-horizontal-relative:text;mso-position-vertical-relative:text" from="182.15pt,36.95pt" to="182.15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52" style="position:absolute;z-index:-36;mso-position-horizontal-relative:text;mso-position-vertical-relative:text" from="203.55pt,36.95pt" to="203.55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53" style="position:absolute;z-index:-35;mso-position-horizontal-relative:text;mso-position-vertical-relative:text" from="225pt,36.95pt" to="225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54" style="position:absolute;z-index:-34;mso-position-horizontal-relative:text;mso-position-vertical-relative:text" from="246.4pt,36.95pt" to="246.4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55" style="position:absolute;z-index:-33;mso-position-horizontal-relative:text;mso-position-vertical-relative:text" from="267.85pt,36.95pt" to="267.85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56" style="position:absolute;z-index:-32;mso-position-horizontal-relative:text;mso-position-vertical-relative:text" from="289.25pt,36.95pt" to="289.25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57" style="position:absolute;z-index:-31;mso-position-horizontal-relative:text;mso-position-vertical-relative:text" from="310.7pt,36.95pt" to="310.7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58" style="position:absolute;z-index:-30;mso-position-horizontal-relative:text;mso-position-vertical-relative:text" from="332.15pt,36.95pt" to="332.15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59" style="position:absolute;z-index:-29;mso-position-horizontal-relative:text;mso-position-vertical-relative:text" from="353.55pt,36.95pt" to="353.55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60" style="position:absolute;z-index:-28;mso-position-horizontal-relative:text;mso-position-vertical-relative:text" from="375pt,36.95pt" to="375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61" style="position:absolute;z-index:-27;mso-position-horizontal-relative:text;mso-position-vertical-relative:text" from="396.4pt,36.95pt" to="396.4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62" style="position:absolute;z-index:-26;mso-position-horizontal-relative:text;mso-position-vertical-relative:text" from="417.85pt,36.95pt" to="417.85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63" style="position:absolute;z-index:-25;mso-position-horizontal-relative:text;mso-position-vertical-relative:text" from="439.25pt,36.95pt" to="439.25pt,58.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64" style="position:absolute;z-index:-24;mso-position-horizontal-relative:text;mso-position-vertical-relative:text" from="460.7pt,36.95pt" to="460.7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65" style="position:absolute;z-index:-23;mso-position-horizontal-relative:text;mso-position-vertical-relative:text" from="482.15pt,36.95pt" to="482.15pt,58.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66" style="position:absolute;z-index:-22;mso-position-horizontal-relative:text;mso-position-vertical-relative:text" from="503.55pt,36.95pt" to="503.55pt,58.5pt" o:allowincell="f" strokeweight=".16931mm"/>
        </w:pic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2C77" w:rsidRDefault="00A72C77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72C77">
        <w:rPr>
          <w:rFonts w:asciiTheme="minorHAnsi" w:hAnsiTheme="minorHAnsi" w:cstheme="minorBidi"/>
          <w:noProof/>
        </w:rPr>
        <w:pict>
          <v:line id="_x0000_s1167" style="position:absolute;z-index:-21" from="1.15pt,25.15pt" to="98.8pt,25.1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68" style="position:absolute;z-index:-20" from="53.6pt,24.95pt" to="53.6pt,67.5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69" style="position:absolute;z-index:-19" from="76.1pt,24.95pt" to="76.1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70" style="position:absolute;z-index:-18" from="98.6pt,24.95pt" to="98.6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71" style="position:absolute;z-index:-17" from="1.4pt,24.95pt" to="1.4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72" style="position:absolute;z-index:-16" from="1.15pt,46.25pt" to="98.8pt,46.2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73" style="position:absolute;z-index:-15" from="53.35pt,67.3pt" to="98.8pt,67.3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74" style="position:absolute;z-index:-14" from="111.85pt,25.15pt" to="157.3pt,25.1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75" style="position:absolute;z-index:-13" from="112.1pt,24.95pt" to="112.1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76" style="position:absolute;z-index:-12" from="134.6pt,24.95pt" to="134.6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77" style="position:absolute;z-index:-11" from="157.1pt,24.95pt" to="157.1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78" style="position:absolute;z-index:-10" from="111.85pt,46.25pt" to="157.3pt,46.2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79" style="position:absolute;z-index:-9" from="111.85pt,67.3pt" to="157.3pt,67.3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80" style="position:absolute;z-index:-8" from="170.35pt,25.15pt" to="242.8pt,25.1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81" style="position:absolute;z-index:-7" from="170.6pt,24.95pt" to="170.6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82" style="position:absolute;z-index:-6" from="188.6pt,24.95pt" to="188.6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83" style="position:absolute;z-index:-5" from="206.55pt,24.95pt" to="206.55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84" style="position:absolute;z-index:-4" from="224.55pt,24.95pt" to="224.55pt,46.4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85" style="position:absolute;z-index:-3" from="242.55pt,24.95pt" to="242.55pt,67.55pt" o:allowincell="f" strokeweight=".16931mm"/>
        </w:pict>
      </w:r>
      <w:r w:rsidRPr="00A72C77">
        <w:rPr>
          <w:rFonts w:asciiTheme="minorHAnsi" w:hAnsiTheme="minorHAnsi" w:cstheme="minorBidi"/>
          <w:noProof/>
        </w:rPr>
        <w:pict>
          <v:line id="_x0000_s1186" style="position:absolute;z-index:-2" from="170.35pt,46.25pt" to="242.8pt,46.25pt" o:allowincell="f" strokeweight=".48pt"/>
        </w:pict>
      </w:r>
      <w:r w:rsidRPr="00A72C77">
        <w:rPr>
          <w:rFonts w:asciiTheme="minorHAnsi" w:hAnsiTheme="minorHAnsi" w:cstheme="minorBidi"/>
          <w:noProof/>
        </w:rPr>
        <w:pict>
          <v:line id="_x0000_s1187" style="position:absolute;z-index:-1" from="170.35pt,67.3pt" to="242.8pt,67.3pt" o:allowincell="f" strokeweight=".48pt"/>
        </w:pict>
      </w:r>
    </w:p>
    <w:p w:rsidR="00A72C77" w:rsidRDefault="00A72C77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A72C77" w:rsidRDefault="001A213D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A72C77" w:rsidRDefault="00A72C7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A72C77" w:rsidRPr="00A43CA3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2C77" w:rsidRPr="00A43CA3" w:rsidRDefault="001A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43CA3">
              <w:rPr>
                <w:rFonts w:ascii="Times New Roman" w:eastAsiaTheme="minorEastAsia" w:hAnsi="Times New Roman"/>
                <w:w w:val="94"/>
                <w:sz w:val="24"/>
                <w:szCs w:val="24"/>
              </w:rPr>
              <w:t>Year</w:t>
            </w:r>
          </w:p>
        </w:tc>
      </w:tr>
    </w:tbl>
    <w:p w:rsidR="00A72C77" w:rsidRDefault="00A72C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2C77" w:rsidSect="00A72C77">
      <w:pgSz w:w="12240" w:h="20160"/>
      <w:pgMar w:top="1440" w:right="1000" w:bottom="1440" w:left="116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13D"/>
    <w:rsid w:val="001A213D"/>
    <w:rsid w:val="00A43CA3"/>
    <w:rsid w:val="00A7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C7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2015-03-27T11:39:00Z</dcterms:created>
  <dcterms:modified xsi:type="dcterms:W3CDTF">2015-03-27T11:47:00Z</dcterms:modified>
</cp:coreProperties>
</file>